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80610" w14:textId="1471AB63" w:rsidR="00DE16F3" w:rsidRDefault="00DE16F3">
      <w:r>
        <w:t>Questionnaire for survivors of psychiatric institutionalization</w:t>
      </w:r>
      <w:r w:rsidR="00597D23">
        <w:t>*</w:t>
      </w:r>
    </w:p>
    <w:p w14:paraId="0C7FCFF3" w14:textId="1E5956F9" w:rsidR="00DE16F3" w:rsidRDefault="00DE16F3"/>
    <w:p w14:paraId="646A630D" w14:textId="7B794B65" w:rsidR="00DE16F3" w:rsidRDefault="00597D23">
      <w:r>
        <w:t>*</w:t>
      </w:r>
      <w:r w:rsidR="00DE16F3">
        <w:t xml:space="preserve">Institutionalization means any time when you were kept from leaving a place under the control of psychiatry, or had things done to you against your will </w:t>
      </w:r>
      <w:r>
        <w:t>by psychiatry.</w:t>
      </w:r>
    </w:p>
    <w:p w14:paraId="7A6A0459" w14:textId="5035C67D" w:rsidR="00DE16F3" w:rsidRDefault="00DE16F3"/>
    <w:p w14:paraId="3A0C8280" w14:textId="57E73C09" w:rsidR="00DE16F3" w:rsidRDefault="00DE16F3" w:rsidP="00DE16F3">
      <w:pPr>
        <w:pStyle w:val="ListParagraph"/>
        <w:numPr>
          <w:ilvl w:val="0"/>
          <w:numId w:val="1"/>
        </w:numPr>
      </w:pPr>
      <w:r>
        <w:t>What do you need for yourself as a survivor (from the state, society, anyone else)?</w:t>
      </w:r>
    </w:p>
    <w:p w14:paraId="5CF70780" w14:textId="21D8C348" w:rsidR="00DE16F3" w:rsidRDefault="00DE16F3" w:rsidP="00DE16F3">
      <w:pPr>
        <w:ind w:left="360"/>
      </w:pPr>
    </w:p>
    <w:p w14:paraId="13C8662B" w14:textId="0A043E44" w:rsidR="00DE16F3" w:rsidRDefault="00DE16F3" w:rsidP="00DE16F3">
      <w:pPr>
        <w:ind w:left="360"/>
      </w:pPr>
    </w:p>
    <w:p w14:paraId="5FD5647C" w14:textId="187CC237" w:rsidR="00DE16F3" w:rsidRDefault="00DE16F3" w:rsidP="00DE16F3">
      <w:pPr>
        <w:ind w:left="360"/>
      </w:pPr>
    </w:p>
    <w:p w14:paraId="0533714E" w14:textId="218E6F17" w:rsidR="00DE16F3" w:rsidRDefault="00DE16F3" w:rsidP="00DE16F3">
      <w:pPr>
        <w:ind w:left="360"/>
      </w:pPr>
    </w:p>
    <w:p w14:paraId="70489035" w14:textId="2AD12CB4" w:rsidR="00DE16F3" w:rsidRDefault="00DE16F3" w:rsidP="00DE16F3">
      <w:pPr>
        <w:ind w:left="360"/>
      </w:pPr>
    </w:p>
    <w:p w14:paraId="35ACBB26" w14:textId="3E947EC4" w:rsidR="00DE16F3" w:rsidRDefault="00DE16F3" w:rsidP="00DE16F3">
      <w:pPr>
        <w:ind w:left="360"/>
      </w:pPr>
    </w:p>
    <w:p w14:paraId="61CFF680" w14:textId="0230696A" w:rsidR="00DE16F3" w:rsidRDefault="00DE16F3" w:rsidP="00DE16F3">
      <w:pPr>
        <w:ind w:left="360"/>
      </w:pPr>
    </w:p>
    <w:p w14:paraId="1648C3FA" w14:textId="009317B5" w:rsidR="00DE16F3" w:rsidRDefault="00DE16F3" w:rsidP="00DE16F3">
      <w:pPr>
        <w:ind w:left="360"/>
      </w:pPr>
    </w:p>
    <w:p w14:paraId="2601229E" w14:textId="77777777" w:rsidR="00DE16F3" w:rsidRDefault="00DE16F3" w:rsidP="00DE16F3">
      <w:pPr>
        <w:ind w:left="360"/>
      </w:pPr>
    </w:p>
    <w:p w14:paraId="7FC23138" w14:textId="520D4766" w:rsidR="00DE16F3" w:rsidRDefault="00DE16F3" w:rsidP="00DE16F3">
      <w:pPr>
        <w:pStyle w:val="ListParagraph"/>
        <w:numPr>
          <w:ilvl w:val="0"/>
          <w:numId w:val="1"/>
        </w:numPr>
      </w:pPr>
      <w:r>
        <w:t>What are all the ways you have been harmed by psychiatric institutionalization?</w:t>
      </w:r>
      <w:r w:rsidR="00597D23">
        <w:t xml:space="preserve">  (You can describe what psychiatry did to you if you want, but also how it affected your life and yourself.)</w:t>
      </w:r>
    </w:p>
    <w:p w14:paraId="0AC2B6C3" w14:textId="5E91D129" w:rsidR="00DE16F3" w:rsidRDefault="00DE16F3" w:rsidP="00DE16F3">
      <w:pPr>
        <w:ind w:left="360"/>
      </w:pPr>
    </w:p>
    <w:p w14:paraId="1B11EE49" w14:textId="19EF240A" w:rsidR="00DE16F3" w:rsidRDefault="00DE16F3" w:rsidP="00DE16F3">
      <w:pPr>
        <w:ind w:left="360"/>
      </w:pPr>
    </w:p>
    <w:p w14:paraId="06464BFC" w14:textId="51DDA670" w:rsidR="00DE16F3" w:rsidRDefault="00DE16F3" w:rsidP="00DE16F3">
      <w:pPr>
        <w:ind w:left="360"/>
      </w:pPr>
    </w:p>
    <w:p w14:paraId="3F46F0C0" w14:textId="1F8EDC54" w:rsidR="00DE16F3" w:rsidRDefault="00DE16F3" w:rsidP="00DE16F3">
      <w:pPr>
        <w:ind w:left="360"/>
      </w:pPr>
    </w:p>
    <w:p w14:paraId="46A74F8B" w14:textId="1BA356D9" w:rsidR="00DE16F3" w:rsidRDefault="00DE16F3" w:rsidP="00DE16F3">
      <w:pPr>
        <w:ind w:left="360"/>
      </w:pPr>
    </w:p>
    <w:p w14:paraId="64478405" w14:textId="26A08EB5" w:rsidR="00DE16F3" w:rsidRDefault="00DE16F3" w:rsidP="00DE16F3">
      <w:pPr>
        <w:ind w:left="360"/>
      </w:pPr>
    </w:p>
    <w:p w14:paraId="788F75E4" w14:textId="32AA9840" w:rsidR="00DE16F3" w:rsidRDefault="00DE16F3" w:rsidP="00DE16F3">
      <w:pPr>
        <w:ind w:left="360"/>
      </w:pPr>
    </w:p>
    <w:p w14:paraId="559FA2CB" w14:textId="683533E3" w:rsidR="00DE16F3" w:rsidRDefault="00DE16F3" w:rsidP="00DE16F3">
      <w:pPr>
        <w:ind w:left="360"/>
      </w:pPr>
    </w:p>
    <w:p w14:paraId="5C148C1E" w14:textId="77777777" w:rsidR="00DE16F3" w:rsidRDefault="00DE16F3" w:rsidP="00DE16F3">
      <w:pPr>
        <w:ind w:left="360"/>
      </w:pPr>
    </w:p>
    <w:p w14:paraId="7FEA4DD7" w14:textId="409A129C" w:rsidR="00DE16F3" w:rsidRDefault="00DE16F3" w:rsidP="00DE16F3">
      <w:pPr>
        <w:pStyle w:val="ListParagraph"/>
        <w:numPr>
          <w:ilvl w:val="0"/>
          <w:numId w:val="1"/>
        </w:numPr>
      </w:pPr>
      <w:r>
        <w:t>How do you heal from the injuries/abuse/trauma caused by psychiatric institutionalization?</w:t>
      </w:r>
    </w:p>
    <w:p w14:paraId="71C8C063" w14:textId="795337E9" w:rsidR="00DE16F3" w:rsidRDefault="00DE16F3" w:rsidP="00DE16F3">
      <w:pPr>
        <w:ind w:left="360"/>
      </w:pPr>
    </w:p>
    <w:p w14:paraId="0894D55E" w14:textId="50CA2408" w:rsidR="00DE16F3" w:rsidRDefault="00DE16F3" w:rsidP="00DE16F3">
      <w:pPr>
        <w:ind w:left="360"/>
      </w:pPr>
    </w:p>
    <w:p w14:paraId="75D5192D" w14:textId="0B33BE20" w:rsidR="00DE16F3" w:rsidRDefault="00DE16F3" w:rsidP="00DE16F3">
      <w:pPr>
        <w:ind w:left="360"/>
      </w:pPr>
    </w:p>
    <w:p w14:paraId="5B117EF5" w14:textId="494052B9" w:rsidR="00DE16F3" w:rsidRDefault="00DE16F3" w:rsidP="00DE16F3">
      <w:pPr>
        <w:ind w:left="360"/>
      </w:pPr>
    </w:p>
    <w:p w14:paraId="43B25541" w14:textId="2B7D747C" w:rsidR="00DE16F3" w:rsidRDefault="00DE16F3" w:rsidP="00DE16F3">
      <w:pPr>
        <w:ind w:left="360"/>
      </w:pPr>
    </w:p>
    <w:p w14:paraId="06EA72AC" w14:textId="6B3DD7BF" w:rsidR="00DE16F3" w:rsidRDefault="00DE16F3" w:rsidP="00DE16F3">
      <w:pPr>
        <w:ind w:left="360"/>
      </w:pPr>
    </w:p>
    <w:p w14:paraId="3E8A9B1F" w14:textId="666DBAEB" w:rsidR="00DE16F3" w:rsidRDefault="00DE16F3" w:rsidP="00DE16F3">
      <w:pPr>
        <w:ind w:left="360"/>
      </w:pPr>
    </w:p>
    <w:p w14:paraId="1AA8AE3A" w14:textId="5430AD47" w:rsidR="00DE16F3" w:rsidRDefault="00DE16F3" w:rsidP="00DE16F3">
      <w:pPr>
        <w:ind w:left="360"/>
      </w:pPr>
    </w:p>
    <w:p w14:paraId="6A745E33" w14:textId="0D4EA977" w:rsidR="00DE16F3" w:rsidRDefault="00DE16F3" w:rsidP="00DE16F3">
      <w:pPr>
        <w:ind w:left="360"/>
      </w:pPr>
    </w:p>
    <w:p w14:paraId="4ADF2F39" w14:textId="77777777" w:rsidR="00DE16F3" w:rsidRDefault="00DE16F3" w:rsidP="00DE16F3">
      <w:pPr>
        <w:ind w:left="360"/>
      </w:pPr>
    </w:p>
    <w:p w14:paraId="10848CA3" w14:textId="0C0279A2" w:rsidR="00DE16F3" w:rsidRDefault="00597D23" w:rsidP="00597D23">
      <w:pPr>
        <w:pStyle w:val="ListParagraph"/>
        <w:numPr>
          <w:ilvl w:val="0"/>
          <w:numId w:val="1"/>
        </w:numPr>
      </w:pPr>
      <w:r>
        <w:t>Are there are other things you want to say about your life and survival and who you are apart from this devastating experience?</w:t>
      </w:r>
    </w:p>
    <w:p w14:paraId="5600F46C" w14:textId="4FD2023B" w:rsidR="00597D23" w:rsidRDefault="00597D23" w:rsidP="00597D23">
      <w:pPr>
        <w:ind w:left="360"/>
      </w:pPr>
    </w:p>
    <w:p w14:paraId="46AC614F" w14:textId="5E1DDF4D" w:rsidR="00597D23" w:rsidRDefault="00597D23" w:rsidP="00597D23">
      <w:pPr>
        <w:ind w:left="360"/>
      </w:pPr>
    </w:p>
    <w:p w14:paraId="3B0C7161" w14:textId="676658FF" w:rsidR="00597D23" w:rsidRDefault="00597D23" w:rsidP="00597D23">
      <w:pPr>
        <w:ind w:left="360"/>
      </w:pPr>
    </w:p>
    <w:p w14:paraId="5C7128C5" w14:textId="7C35EA40" w:rsidR="00597D23" w:rsidRDefault="00597D23" w:rsidP="00597D23">
      <w:pPr>
        <w:ind w:left="360"/>
      </w:pPr>
    </w:p>
    <w:p w14:paraId="3B688D8A" w14:textId="350ABD60" w:rsidR="00597D23" w:rsidRDefault="00597D23" w:rsidP="00597D23">
      <w:pPr>
        <w:ind w:left="360"/>
      </w:pPr>
    </w:p>
    <w:p w14:paraId="780FE855" w14:textId="15510AA1" w:rsidR="00597D23" w:rsidRDefault="00597D23" w:rsidP="00597D23">
      <w:pPr>
        <w:ind w:left="360"/>
      </w:pPr>
    </w:p>
    <w:p w14:paraId="61117ECE" w14:textId="773A8724" w:rsidR="00597D23" w:rsidRDefault="00597D23" w:rsidP="00597D23">
      <w:pPr>
        <w:ind w:left="360"/>
      </w:pPr>
    </w:p>
    <w:p w14:paraId="1B5F55E9" w14:textId="336F796D" w:rsidR="00597D23" w:rsidRDefault="00597D23" w:rsidP="00597D23">
      <w:pPr>
        <w:ind w:left="360"/>
      </w:pPr>
    </w:p>
    <w:p w14:paraId="569223C3" w14:textId="1E437D62" w:rsidR="00597D23" w:rsidRDefault="00E6239D" w:rsidP="00597D23">
      <w:pPr>
        <w:ind w:left="360"/>
      </w:pPr>
      <w:r>
        <w:t>Feel free to use more space if needed and make any additional comments.</w:t>
      </w:r>
    </w:p>
    <w:p w14:paraId="2127934D" w14:textId="77777777" w:rsidR="00E6239D" w:rsidRDefault="00E6239D" w:rsidP="00597D23">
      <w:pPr>
        <w:ind w:left="360"/>
      </w:pPr>
      <w:r>
        <w:t xml:space="preserve">You can give your name and email address or send this in anonymously.  </w:t>
      </w:r>
    </w:p>
    <w:p w14:paraId="7C901389" w14:textId="77777777" w:rsidR="00E6239D" w:rsidRDefault="00E6239D" w:rsidP="00597D23">
      <w:pPr>
        <w:ind w:left="360"/>
      </w:pPr>
    </w:p>
    <w:p w14:paraId="1E2DE64E" w14:textId="37A6FB48" w:rsidR="00E6239D" w:rsidRDefault="00E6239D" w:rsidP="00597D23">
      <w:pPr>
        <w:ind w:left="360"/>
      </w:pPr>
      <w:r>
        <w:t xml:space="preserve">Please send to </w:t>
      </w:r>
      <w:hyperlink r:id="rId5" w:history="1">
        <w:r w:rsidRPr="009E52FE">
          <w:rPr>
            <w:rStyle w:val="Hyperlink"/>
          </w:rPr>
          <w:t>tminkowitz@earthlink.net</w:t>
        </w:r>
      </w:hyperlink>
      <w:r>
        <w:t xml:space="preserve">.  Tina </w:t>
      </w:r>
      <w:proofErr w:type="spellStart"/>
      <w:r>
        <w:t>Minkowitz</w:t>
      </w:r>
      <w:proofErr w:type="spellEnd"/>
      <w:r>
        <w:t xml:space="preserve"> is a survivor and a human rights lawyer, who is interested in thinking with others about reparations</w:t>
      </w:r>
      <w:r w:rsidR="00EF0944">
        <w:t>**</w:t>
      </w:r>
      <w:r>
        <w:t xml:space="preserve"> for psychiatric institutionalization.  Responses to the questionnaire will inform her law and policy work on this issue.  Every survivor who provides their email address will be invited to discuss further.</w:t>
      </w:r>
    </w:p>
    <w:p w14:paraId="48210ECC" w14:textId="374185B2" w:rsidR="00EF0944" w:rsidRDefault="00EF0944" w:rsidP="00597D23">
      <w:pPr>
        <w:ind w:left="360"/>
      </w:pPr>
    </w:p>
    <w:p w14:paraId="0B09279E" w14:textId="31B64CDF" w:rsidR="00CE4A34" w:rsidRPr="00CE4A34" w:rsidRDefault="00EF0944" w:rsidP="00E25559">
      <w:pPr>
        <w:ind w:left="360"/>
      </w:pPr>
      <w:r>
        <w:t>**</w:t>
      </w:r>
      <w:r w:rsidRPr="00EF0944">
        <w:t xml:space="preserve"> </w:t>
      </w:r>
      <w:r w:rsidR="00CE4A34" w:rsidRPr="00CE4A34">
        <w:t>Reparation for violations of human rights and humanitarian law is recognized as an obligation of states in a resolution of the UN General Assembly, </w:t>
      </w:r>
      <w:hyperlink r:id="rId6" w:tgtFrame="_blank" w:history="1">
        <w:r w:rsidR="00CE4A34" w:rsidRPr="00CE4A34">
          <w:rPr>
            <w:rStyle w:val="Hyperlink"/>
          </w:rPr>
          <w:t>https://undocs.org/es/A/RES/60/147</w:t>
        </w:r>
      </w:hyperlink>
      <w:r w:rsidR="00CE4A34" w:rsidRPr="00CE4A34">
        <w:t xml:space="preserve">. The forms of reparation are satisfaction, guarantees of non-repetition, restitution, </w:t>
      </w:r>
      <w:proofErr w:type="gramStart"/>
      <w:r w:rsidR="00CE4A34" w:rsidRPr="00CE4A34">
        <w:t>rehabilitation</w:t>
      </w:r>
      <w:proofErr w:type="gramEnd"/>
      <w:r w:rsidR="00CE4A34" w:rsidRPr="00CE4A34">
        <w:t xml:space="preserve"> and compensation. This framework can be helpful for us in thinking about what we want and need as survivors.</w:t>
      </w:r>
    </w:p>
    <w:p w14:paraId="55756A98" w14:textId="77777777" w:rsidR="00E6239D" w:rsidRDefault="00E6239D" w:rsidP="00E6239D"/>
    <w:p w14:paraId="32901FCC" w14:textId="5E209FF6" w:rsidR="00597D23" w:rsidRDefault="00597D23" w:rsidP="00597D23">
      <w:pPr>
        <w:ind w:left="360"/>
      </w:pPr>
    </w:p>
    <w:p w14:paraId="24A58BD1" w14:textId="77777777" w:rsidR="00597D23" w:rsidRDefault="00597D23" w:rsidP="00597D23">
      <w:pPr>
        <w:ind w:left="360"/>
      </w:pPr>
    </w:p>
    <w:p w14:paraId="4389B030" w14:textId="77777777" w:rsidR="00DE16F3" w:rsidRDefault="00DE16F3"/>
    <w:sectPr w:rsidR="00DE1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F6ADA"/>
    <w:multiLevelType w:val="hybridMultilevel"/>
    <w:tmpl w:val="B78ABCD8"/>
    <w:lvl w:ilvl="0" w:tplc="6B561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57467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6F3"/>
    <w:rsid w:val="00597D23"/>
    <w:rsid w:val="00CE4A34"/>
    <w:rsid w:val="00D13906"/>
    <w:rsid w:val="00DE16F3"/>
    <w:rsid w:val="00E25559"/>
    <w:rsid w:val="00E6239D"/>
    <w:rsid w:val="00E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CBA93"/>
  <w15:chartTrackingRefBased/>
  <w15:docId w15:val="{67078536-575E-DB47-BE4B-94A390F8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23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docs.org/es/A/RES/60/147" TargetMode="External"/><Relationship Id="rId5" Type="http://schemas.openxmlformats.org/officeDocument/2006/relationships/hyperlink" Target="mailto:tminkowitz@earthlin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Minkowitz</dc:creator>
  <cp:keywords/>
  <dc:description/>
  <cp:lastModifiedBy>Tina Minkowitz</cp:lastModifiedBy>
  <cp:revision>4</cp:revision>
  <dcterms:created xsi:type="dcterms:W3CDTF">2022-04-05T13:00:00Z</dcterms:created>
  <dcterms:modified xsi:type="dcterms:W3CDTF">2022-04-05T13:09:00Z</dcterms:modified>
</cp:coreProperties>
</file>